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08223" w14:textId="77777777" w:rsidR="008A0970" w:rsidRDefault="008A0970"/>
    <w:sectPr w:rsidR="008A09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61FC8C" w14:textId="77777777" w:rsidR="00CA5C15" w:rsidRDefault="00CA5C15" w:rsidP="00CA5C15">
      <w:pPr>
        <w:spacing w:after="0" w:line="240" w:lineRule="auto"/>
      </w:pPr>
      <w:r>
        <w:separator/>
      </w:r>
    </w:p>
  </w:endnote>
  <w:endnote w:type="continuationSeparator" w:id="0">
    <w:p w14:paraId="4CDC73D1" w14:textId="77777777" w:rsidR="00CA5C15" w:rsidRDefault="00CA5C15" w:rsidP="00CA5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23349" w14:textId="77777777" w:rsidR="00CA5C15" w:rsidRDefault="00CA5C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FA690" w14:textId="77777777" w:rsidR="00CA5C15" w:rsidRDefault="00CA5C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8EB92" w14:textId="77777777" w:rsidR="00CA5C15" w:rsidRDefault="00CA5C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4013A" w14:textId="77777777" w:rsidR="00CA5C15" w:rsidRDefault="00CA5C15" w:rsidP="00CA5C15">
      <w:pPr>
        <w:spacing w:after="0" w:line="240" w:lineRule="auto"/>
      </w:pPr>
      <w:r>
        <w:separator/>
      </w:r>
    </w:p>
  </w:footnote>
  <w:footnote w:type="continuationSeparator" w:id="0">
    <w:p w14:paraId="64495ABE" w14:textId="77777777" w:rsidR="00CA5C15" w:rsidRDefault="00CA5C15" w:rsidP="00CA5C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74874" w14:textId="77777777" w:rsidR="00CA5C15" w:rsidRDefault="00CA5C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93424" w14:textId="02EC088E" w:rsidR="00CA5C15" w:rsidRPr="00CA5C15" w:rsidRDefault="00CA5C15">
    <w:pPr>
      <w:pStyle w:val="Header"/>
      <w:rPr>
        <w:b/>
        <w:bCs/>
      </w:rPr>
    </w:pPr>
    <w:r w:rsidRPr="006C0D45">
      <w:rPr>
        <w:b/>
        <w:bCs/>
      </w:rPr>
      <w:t xml:space="preserve">Main Site =&gt; </w:t>
    </w:r>
    <w:r>
      <w:rPr>
        <w:b/>
        <w:bCs/>
      </w:rPr>
      <w:t>Life Events</w:t>
    </w:r>
    <w:r w:rsidRPr="006C0D45">
      <w:rPr>
        <w:b/>
        <w:bCs/>
      </w:rPr>
      <w:t xml:space="preserve"> =&gt; </w:t>
    </w:r>
    <w:r>
      <w:rPr>
        <w:b/>
        <w:bCs/>
      </w:rPr>
      <w:t>Funerals/Memorials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84054" w14:textId="77777777" w:rsidR="00CA5C15" w:rsidRDefault="00CA5C1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617"/>
    <w:rsid w:val="00090917"/>
    <w:rsid w:val="00140A77"/>
    <w:rsid w:val="008A0970"/>
    <w:rsid w:val="00A94B54"/>
    <w:rsid w:val="00CA5C15"/>
    <w:rsid w:val="00FD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DD04DF"/>
  <w15:chartTrackingRefBased/>
  <w15:docId w15:val="{98725F2C-E483-4991-87EC-AE7D65DE0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76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76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76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76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76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76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76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76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76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6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76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76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76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76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76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76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76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76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76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76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76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76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76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76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76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76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76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76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761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A5C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5C15"/>
  </w:style>
  <w:style w:type="paragraph" w:styleId="Footer">
    <w:name w:val="footer"/>
    <w:basedOn w:val="Normal"/>
    <w:link w:val="FooterChar"/>
    <w:uiPriority w:val="99"/>
    <w:unhideWhenUsed/>
    <w:rsid w:val="00CA5C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5C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8DB4178A-9751-4A27-8037-B367F66AC1BE}"/>
</file>

<file path=customXml/itemProps2.xml><?xml version="1.0" encoding="utf-8"?>
<ds:datastoreItem xmlns:ds="http://schemas.openxmlformats.org/officeDocument/2006/customXml" ds:itemID="{B67757AC-DE56-4475-9C84-693A478810F6}"/>
</file>

<file path=customXml/itemProps3.xml><?xml version="1.0" encoding="utf-8"?>
<ds:datastoreItem xmlns:ds="http://schemas.openxmlformats.org/officeDocument/2006/customXml" ds:itemID="{7B454E58-83B1-4DE7-ABA8-B99E9114F3E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2025-09-07T14:28:00Z</dcterms:created>
  <dcterms:modified xsi:type="dcterms:W3CDTF">2025-09-07T14:29:00Z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