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62704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C1426" w14:textId="77777777" w:rsidR="009505C4" w:rsidRDefault="009505C4" w:rsidP="009505C4">
      <w:pPr>
        <w:spacing w:after="0" w:line="240" w:lineRule="auto"/>
      </w:pPr>
      <w:r>
        <w:separator/>
      </w:r>
    </w:p>
  </w:endnote>
  <w:endnote w:type="continuationSeparator" w:id="0">
    <w:p w14:paraId="1F45FF93" w14:textId="77777777" w:rsidR="009505C4" w:rsidRDefault="009505C4" w:rsidP="00950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CD39C" w14:textId="77777777" w:rsidR="009505C4" w:rsidRDefault="009505C4" w:rsidP="009505C4">
      <w:pPr>
        <w:spacing w:after="0" w:line="240" w:lineRule="auto"/>
      </w:pPr>
      <w:r>
        <w:separator/>
      </w:r>
    </w:p>
  </w:footnote>
  <w:footnote w:type="continuationSeparator" w:id="0">
    <w:p w14:paraId="267830A7" w14:textId="77777777" w:rsidR="009505C4" w:rsidRDefault="009505C4" w:rsidP="00950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355DD" w14:textId="10A2A6EF" w:rsidR="009505C4" w:rsidRPr="009505C4" w:rsidRDefault="009505C4">
    <w:pPr>
      <w:pStyle w:val="Header"/>
      <w:rPr>
        <w:b/>
        <w:bCs/>
      </w:rPr>
    </w:pPr>
    <w:r w:rsidRPr="009505C4">
      <w:rPr>
        <w:b/>
        <w:bCs/>
      </w:rPr>
      <w:t xml:space="preserve">Main Site =&gt; </w:t>
    </w:r>
    <w:r>
      <w:rPr>
        <w:b/>
        <w:bCs/>
      </w:rPr>
      <w:t>What’s On</w:t>
    </w:r>
    <w:r w:rsidRPr="009505C4">
      <w:rPr>
        <w:b/>
        <w:bCs/>
      </w:rPr>
      <w:t xml:space="preserve"> =&gt; </w:t>
    </w:r>
    <w:r>
      <w:rPr>
        <w:b/>
        <w:bCs/>
      </w:rPr>
      <w:t>Church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854"/>
    <w:rsid w:val="00090917"/>
    <w:rsid w:val="00140A77"/>
    <w:rsid w:val="001E6BCF"/>
    <w:rsid w:val="008A0970"/>
    <w:rsid w:val="009505C4"/>
    <w:rsid w:val="00A3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6EB22"/>
  <w15:chartTrackingRefBased/>
  <w15:docId w15:val="{0B3966C9-FA01-41F2-860D-47B6EA3D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08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0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08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08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08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08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08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8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08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08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08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08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08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08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08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08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0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0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0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08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08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08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08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08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085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50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5C4"/>
  </w:style>
  <w:style w:type="paragraph" w:styleId="Footer">
    <w:name w:val="footer"/>
    <w:basedOn w:val="Normal"/>
    <w:link w:val="FooterChar"/>
    <w:uiPriority w:val="99"/>
    <w:unhideWhenUsed/>
    <w:rsid w:val="00950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3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5289BD58-A9E3-4B3A-9CA7-0C5298FC5A74}"/>
</file>

<file path=customXml/itemProps2.xml><?xml version="1.0" encoding="utf-8"?>
<ds:datastoreItem xmlns:ds="http://schemas.openxmlformats.org/officeDocument/2006/customXml" ds:itemID="{DA330792-BB3E-4624-913D-9DCD06E363CB}"/>
</file>

<file path=customXml/itemProps3.xml><?xml version="1.0" encoding="utf-8"?>
<ds:datastoreItem xmlns:ds="http://schemas.openxmlformats.org/officeDocument/2006/customXml" ds:itemID="{D020B02D-90D2-46C2-BD28-50B54BDAD09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2025-09-07T14:27:00Z</dcterms:created>
  <dcterms:modified xsi:type="dcterms:W3CDTF">2025-09-07T14:28:00Z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